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83C7A" w14:textId="77777777" w:rsidR="007333A9" w:rsidRPr="009B6D23" w:rsidRDefault="007333A9" w:rsidP="00733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9B6D2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ИЗВЕЩЕНИЕ О ПРОВЕДЕНИИ КОНКУРСА</w:t>
      </w:r>
    </w:p>
    <w:p w14:paraId="2DF4F3EE" w14:textId="621B8212" w:rsidR="00AE3426" w:rsidRPr="009B6D23" w:rsidRDefault="0019032E" w:rsidP="00AE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7237E5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№</w:t>
      </w:r>
      <w:r w:rsidR="00E61F0F" w:rsidRPr="007237E5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ТК-</w:t>
      </w:r>
      <w:r w:rsidR="006A0CE0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51</w:t>
      </w:r>
      <w:r w:rsidR="00897AB8" w:rsidRPr="007237E5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 от</w:t>
      </w:r>
      <w:r w:rsidR="00AE3426" w:rsidRPr="007237E5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 «</w:t>
      </w:r>
      <w:r w:rsidR="006A0CE0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28</w:t>
      </w:r>
      <w:r w:rsidR="00AE3426" w:rsidRPr="007237E5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»</w:t>
      </w:r>
      <w:r w:rsidR="00AD6C68" w:rsidRPr="007237E5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 </w:t>
      </w:r>
      <w:r w:rsidR="006A0CE0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августа</w:t>
      </w:r>
      <w:r w:rsidR="00B51D40" w:rsidRPr="007237E5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 </w:t>
      </w:r>
      <w:r w:rsidR="00194592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2020</w:t>
      </w:r>
      <w:r w:rsidR="00AE3426" w:rsidRPr="007237E5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г.</w:t>
      </w:r>
      <w:r w:rsidR="00AE3426" w:rsidRPr="009B6D2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 </w:t>
      </w:r>
    </w:p>
    <w:p w14:paraId="293EC29C" w14:textId="77777777" w:rsidR="00194592" w:rsidRPr="00CF41FE" w:rsidRDefault="00194592" w:rsidP="00194592">
      <w:pPr>
        <w:pStyle w:val="a5"/>
        <w:tabs>
          <w:tab w:val="left" w:pos="993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kern w:val="32"/>
          <w:sz w:val="24"/>
          <w:szCs w:val="24"/>
        </w:rPr>
        <w:tab/>
      </w:r>
      <w:r w:rsidR="00D266F6" w:rsidRPr="009B6D23">
        <w:rPr>
          <w:rFonts w:ascii="Times New Roman" w:hAnsi="Times New Roman"/>
          <w:kern w:val="32"/>
          <w:sz w:val="24"/>
          <w:szCs w:val="24"/>
        </w:rPr>
        <w:t>ООО «</w:t>
      </w:r>
      <w:r w:rsidR="00B51D40">
        <w:rPr>
          <w:rFonts w:ascii="Times New Roman" w:hAnsi="Times New Roman"/>
          <w:kern w:val="32"/>
          <w:sz w:val="24"/>
          <w:szCs w:val="24"/>
        </w:rPr>
        <w:t>СЕВЕРНЫЙ УПРАВДОМ</w:t>
      </w:r>
      <w:r w:rsidR="00D266F6" w:rsidRPr="009B6D23">
        <w:rPr>
          <w:rFonts w:ascii="Times New Roman" w:hAnsi="Times New Roman"/>
          <w:kern w:val="32"/>
          <w:sz w:val="24"/>
          <w:szCs w:val="24"/>
        </w:rPr>
        <w:t>» извещает о проведении закупки в форме конкурса для</w:t>
      </w:r>
      <w:r w:rsidR="00544A2A" w:rsidRPr="009B6D23">
        <w:rPr>
          <w:rFonts w:ascii="Times New Roman" w:hAnsi="Times New Roman"/>
          <w:kern w:val="32"/>
          <w:sz w:val="24"/>
          <w:szCs w:val="24"/>
        </w:rPr>
        <w:t xml:space="preserve"> определения подрядной организации </w:t>
      </w:r>
      <w:r>
        <w:rPr>
          <w:rFonts w:ascii="Times New Roman" w:hAnsi="Times New Roman"/>
          <w:kern w:val="32"/>
          <w:sz w:val="24"/>
          <w:szCs w:val="24"/>
        </w:rPr>
        <w:t xml:space="preserve">на </w:t>
      </w:r>
      <w:r>
        <w:rPr>
          <w:rFonts w:ascii="Times New Roman" w:hAnsi="Times New Roman"/>
          <w:bCs/>
          <w:sz w:val="24"/>
          <w:szCs w:val="24"/>
        </w:rPr>
        <w:t>разработку</w:t>
      </w:r>
      <w:r w:rsidRPr="00471EA9">
        <w:rPr>
          <w:rFonts w:ascii="Times New Roman" w:hAnsi="Times New Roman"/>
          <w:bCs/>
          <w:sz w:val="24"/>
          <w:szCs w:val="24"/>
        </w:rPr>
        <w:t xml:space="preserve"> проектно-сметной документации и выполнение строительно-монтажных работ по капитальному ремонту системы тепловодоснабжения на территории ООО"СЕВЕРНЫЙ УПРАВДОМ"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67BCA9A5" w14:textId="77777777" w:rsidR="00DF50E8" w:rsidRPr="009B6D23" w:rsidRDefault="00DF50E8" w:rsidP="00D26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583"/>
      </w:tblGrid>
      <w:tr w:rsidR="007B6F5C" w:rsidRPr="009B6D23" w14:paraId="57A2ACC2" w14:textId="77777777" w:rsidTr="00225C09">
        <w:tc>
          <w:tcPr>
            <w:tcW w:w="2835" w:type="dxa"/>
          </w:tcPr>
          <w:p w14:paraId="4BC50A03" w14:textId="77777777" w:rsidR="007B6F5C" w:rsidRPr="009B6D23" w:rsidRDefault="007B6F5C" w:rsidP="007A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r w:rsidR="007A5D9A" w:rsidRPr="009B6D23">
              <w:rPr>
                <w:rFonts w:ascii="Times New Roman" w:hAnsi="Times New Roman" w:cs="Times New Roman"/>
                <w:sz w:val="24"/>
                <w:szCs w:val="24"/>
              </w:rPr>
              <w:t>закупки:</w:t>
            </w:r>
          </w:p>
        </w:tc>
        <w:tc>
          <w:tcPr>
            <w:tcW w:w="6583" w:type="dxa"/>
          </w:tcPr>
          <w:p w14:paraId="611E0495" w14:textId="77777777" w:rsidR="007B6F5C" w:rsidRPr="009B6D23" w:rsidRDefault="00BE1E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5D9A" w:rsidRPr="009B6D23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</w:p>
        </w:tc>
      </w:tr>
      <w:tr w:rsidR="00CA1F10" w:rsidRPr="009B6D23" w14:paraId="153942A5" w14:textId="77777777" w:rsidTr="00225C09">
        <w:trPr>
          <w:trHeight w:val="683"/>
        </w:trPr>
        <w:tc>
          <w:tcPr>
            <w:tcW w:w="2835" w:type="dxa"/>
          </w:tcPr>
          <w:p w14:paraId="16CA6625" w14:textId="77777777" w:rsidR="00CA1F10" w:rsidRPr="009B6D23" w:rsidRDefault="00CA1F10" w:rsidP="002F32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6D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Наименование закупки:</w:t>
            </w:r>
          </w:p>
        </w:tc>
        <w:tc>
          <w:tcPr>
            <w:tcW w:w="6583" w:type="dxa"/>
          </w:tcPr>
          <w:p w14:paraId="6DBD60D8" w14:textId="77777777" w:rsidR="00CA1F10" w:rsidRPr="00897AB8" w:rsidRDefault="00194592" w:rsidP="00897AB8">
            <w:pPr>
              <w:pStyle w:val="a5"/>
              <w:tabs>
                <w:tab w:val="left" w:pos="993"/>
              </w:tabs>
              <w:ind w:left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EA9">
              <w:rPr>
                <w:rFonts w:ascii="Times New Roman" w:hAnsi="Times New Roman"/>
                <w:bCs/>
                <w:sz w:val="24"/>
                <w:szCs w:val="24"/>
              </w:rPr>
              <w:t>Разработка проектно-сметной документации и выполнение строительно-монтажных работ по капитальному ремонту системы тепловодоснабжения на территории ООО"СЕВЕРНЫЙ УПРАВДОМ"</w:t>
            </w:r>
          </w:p>
        </w:tc>
      </w:tr>
      <w:tr w:rsidR="00FF4E6F" w:rsidRPr="009B6D23" w14:paraId="35F3AA20" w14:textId="77777777" w:rsidTr="00FF4E6F">
        <w:trPr>
          <w:trHeight w:val="407"/>
        </w:trPr>
        <w:tc>
          <w:tcPr>
            <w:tcW w:w="9418" w:type="dxa"/>
            <w:gridSpan w:val="2"/>
          </w:tcPr>
          <w:p w14:paraId="50BE774D" w14:textId="77777777" w:rsidR="00FF4E6F" w:rsidRPr="009B6D23" w:rsidRDefault="00FF4E6F" w:rsidP="002F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>Информация о Заказчике:</w:t>
            </w:r>
          </w:p>
        </w:tc>
      </w:tr>
      <w:tr w:rsidR="00CA1F10" w:rsidRPr="009B6D23" w14:paraId="4F752448" w14:textId="77777777" w:rsidTr="00225C09">
        <w:trPr>
          <w:trHeight w:val="683"/>
        </w:trPr>
        <w:tc>
          <w:tcPr>
            <w:tcW w:w="2835" w:type="dxa"/>
          </w:tcPr>
          <w:p w14:paraId="5FD26FB4" w14:textId="77777777" w:rsidR="00CA1F10" w:rsidRPr="009B6D23" w:rsidRDefault="00CA1F10" w:rsidP="002F32C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Заказчика:</w:t>
            </w:r>
          </w:p>
        </w:tc>
        <w:tc>
          <w:tcPr>
            <w:tcW w:w="6583" w:type="dxa"/>
          </w:tcPr>
          <w:p w14:paraId="271443AE" w14:textId="77777777" w:rsidR="00CA1F10" w:rsidRPr="009B6D23" w:rsidRDefault="00CA1F10" w:rsidP="00B5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«</w:t>
            </w:r>
            <w:r w:rsidR="00B51D40">
              <w:rPr>
                <w:rFonts w:ascii="Times New Roman" w:hAnsi="Times New Roman" w:cs="Times New Roman"/>
                <w:sz w:val="24"/>
                <w:szCs w:val="24"/>
              </w:rPr>
              <w:t>СЕВЕРНЫЙ УПРАВДОМ</w:t>
            </w: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1F10" w:rsidRPr="009B6D23" w14:paraId="3CF3E1E2" w14:textId="77777777" w:rsidTr="00225C09">
        <w:tc>
          <w:tcPr>
            <w:tcW w:w="2835" w:type="dxa"/>
          </w:tcPr>
          <w:p w14:paraId="5BFDAF3A" w14:textId="77777777" w:rsidR="00CA1F10" w:rsidRPr="009B6D23" w:rsidRDefault="00CA1F10" w:rsidP="002F32C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Заказчика:</w:t>
            </w:r>
          </w:p>
        </w:tc>
        <w:tc>
          <w:tcPr>
            <w:tcW w:w="6583" w:type="dxa"/>
          </w:tcPr>
          <w:p w14:paraId="2E383271" w14:textId="77777777" w:rsidR="00CA1F10" w:rsidRPr="009B6D23" w:rsidRDefault="00CA1F10" w:rsidP="00B5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B51D40">
              <w:rPr>
                <w:rFonts w:ascii="Times New Roman" w:hAnsi="Times New Roman" w:cs="Times New Roman"/>
                <w:sz w:val="24"/>
                <w:szCs w:val="24"/>
              </w:rPr>
              <w:t>СЕВЕРНЫЙ УПРАВДОМ</w:t>
            </w: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1F10" w:rsidRPr="009B6D23" w14:paraId="11F3FC2E" w14:textId="77777777" w:rsidTr="00225C09">
        <w:tc>
          <w:tcPr>
            <w:tcW w:w="2835" w:type="dxa"/>
          </w:tcPr>
          <w:p w14:paraId="732D63DB" w14:textId="77777777" w:rsidR="00CA1F10" w:rsidRPr="009B6D23" w:rsidRDefault="00CA1F10" w:rsidP="007A5D9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6583" w:type="dxa"/>
          </w:tcPr>
          <w:p w14:paraId="2F5CB0B6" w14:textId="77777777" w:rsidR="00CA1F10" w:rsidRPr="009B6D23" w:rsidRDefault="00B51D40" w:rsidP="00B5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663340</w:t>
            </w:r>
            <w:r w:rsidR="00CA1F10" w:rsidRPr="009B6D23">
              <w:rPr>
                <w:rFonts w:ascii="Times New Roman" w:hAnsi="Times New Roman" w:cs="Times New Roman"/>
                <w:sz w:val="24"/>
                <w:szCs w:val="24"/>
              </w:rPr>
              <w:t xml:space="preserve">, Красноярский край, г. Норильск,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р-н Кайеркан, ул.</w:t>
            </w:r>
            <w:r w:rsidR="00897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 д.7</w:t>
            </w:r>
          </w:p>
        </w:tc>
      </w:tr>
      <w:tr w:rsidR="00CA1F10" w:rsidRPr="009B6D23" w14:paraId="18A53DDC" w14:textId="77777777" w:rsidTr="00225C09">
        <w:tc>
          <w:tcPr>
            <w:tcW w:w="2835" w:type="dxa"/>
          </w:tcPr>
          <w:p w14:paraId="581E1DD1" w14:textId="77777777" w:rsidR="00CA1F10" w:rsidRPr="009B6D23" w:rsidRDefault="00CA1F10" w:rsidP="002F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583" w:type="dxa"/>
          </w:tcPr>
          <w:p w14:paraId="166AC21B" w14:textId="77777777" w:rsidR="00CA1F10" w:rsidRPr="009B6D23" w:rsidRDefault="00B51D40" w:rsidP="002F32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663340</w:t>
            </w: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 xml:space="preserve">, Красноярский край, г. Норильск,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р-н Кайеркан, ул.</w:t>
            </w:r>
            <w:r w:rsidR="00897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 д.7</w:t>
            </w:r>
          </w:p>
        </w:tc>
      </w:tr>
      <w:tr w:rsidR="00CA1F10" w:rsidRPr="009B6D23" w14:paraId="52827E65" w14:textId="77777777" w:rsidTr="00E61F0F">
        <w:trPr>
          <w:trHeight w:val="675"/>
        </w:trPr>
        <w:tc>
          <w:tcPr>
            <w:tcW w:w="2835" w:type="dxa"/>
          </w:tcPr>
          <w:p w14:paraId="1642CF4E" w14:textId="77777777" w:rsidR="00CA1F10" w:rsidRPr="009B6D23" w:rsidRDefault="00CA1F10" w:rsidP="002F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583" w:type="dxa"/>
          </w:tcPr>
          <w:p w14:paraId="1C17A786" w14:textId="77777777" w:rsidR="00CA1F10" w:rsidRPr="009B6D23" w:rsidRDefault="00035023" w:rsidP="00B5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51D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severnyy.uprdom@mail.ru</w:t>
              </w:r>
            </w:hyperlink>
          </w:p>
        </w:tc>
      </w:tr>
      <w:tr w:rsidR="00CA1F10" w:rsidRPr="009B6D23" w14:paraId="155FB9E0" w14:textId="77777777" w:rsidTr="00E61F0F">
        <w:trPr>
          <w:trHeight w:val="404"/>
        </w:trPr>
        <w:tc>
          <w:tcPr>
            <w:tcW w:w="2835" w:type="dxa"/>
          </w:tcPr>
          <w:p w14:paraId="7337C3CD" w14:textId="77777777" w:rsidR="00CA1F10" w:rsidRPr="009B6D23" w:rsidRDefault="00CA1F10" w:rsidP="007A5D9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583" w:type="dxa"/>
          </w:tcPr>
          <w:p w14:paraId="3D5F8AE1" w14:textId="77777777" w:rsidR="00CA1F10" w:rsidRPr="009B6D23" w:rsidRDefault="00CA1F10" w:rsidP="00B51D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08257C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0825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 xml:space="preserve">3919) </w:t>
            </w:r>
            <w:r w:rsidR="00B51D40" w:rsidRPr="0008257C">
              <w:rPr>
                <w:rFonts w:ascii="Times New Roman" w:hAnsi="Times New Roman" w:cs="Times New Roman"/>
                <w:sz w:val="24"/>
                <w:szCs w:val="24"/>
              </w:rPr>
              <w:t>41-80-80</w:t>
            </w:r>
          </w:p>
        </w:tc>
      </w:tr>
      <w:tr w:rsidR="00CA1F10" w:rsidRPr="009B6D23" w14:paraId="5DFD2185" w14:textId="77777777" w:rsidTr="00225C09">
        <w:tc>
          <w:tcPr>
            <w:tcW w:w="2835" w:type="dxa"/>
          </w:tcPr>
          <w:p w14:paraId="146A7B94" w14:textId="77777777" w:rsidR="00CA1F10" w:rsidRPr="009B6D23" w:rsidRDefault="00CA1F10" w:rsidP="009A2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должностное лицо </w:t>
            </w:r>
            <w:r w:rsidR="009A25F5" w:rsidRPr="009B6D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>аказчика:</w:t>
            </w:r>
          </w:p>
        </w:tc>
        <w:tc>
          <w:tcPr>
            <w:tcW w:w="6583" w:type="dxa"/>
          </w:tcPr>
          <w:p w14:paraId="54138EE4" w14:textId="77777777" w:rsidR="00CA1F10" w:rsidRPr="00B51D40" w:rsidRDefault="00D97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Ревин Александр Анатольевич</w:t>
            </w:r>
          </w:p>
          <w:p w14:paraId="0D5DAE87" w14:textId="77777777" w:rsidR="00CA1F10" w:rsidRPr="0008257C" w:rsidRDefault="0008257C" w:rsidP="00D97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 8(</w:t>
            </w:r>
            <w:r w:rsidR="00CA1F10" w:rsidRPr="009B6D23">
              <w:rPr>
                <w:rFonts w:ascii="Times New Roman" w:hAnsi="Times New Roman" w:cs="Times New Roman"/>
                <w:sz w:val="24"/>
                <w:szCs w:val="24"/>
              </w:rPr>
              <w:t xml:space="preserve">3919) </w:t>
            </w:r>
            <w:r w:rsidR="00D97025">
              <w:rPr>
                <w:rFonts w:ascii="Times New Roman" w:hAnsi="Times New Roman" w:cs="Times New Roman"/>
                <w:sz w:val="24"/>
                <w:szCs w:val="24"/>
              </w:rPr>
              <w:t>388-277</w:t>
            </w:r>
          </w:p>
        </w:tc>
      </w:tr>
      <w:tr w:rsidR="00FF4E6F" w:rsidRPr="009B6D23" w14:paraId="22C6DEAD" w14:textId="77777777" w:rsidTr="002F32CE">
        <w:tc>
          <w:tcPr>
            <w:tcW w:w="9418" w:type="dxa"/>
            <w:gridSpan w:val="2"/>
          </w:tcPr>
          <w:p w14:paraId="52FBD929" w14:textId="77777777" w:rsidR="00FF4E6F" w:rsidRPr="009B6D23" w:rsidRDefault="00FF4E6F" w:rsidP="001903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>Информация о</w:t>
            </w:r>
            <w:r w:rsidR="0019032E" w:rsidRPr="009B6D23">
              <w:rPr>
                <w:rFonts w:ascii="Times New Roman" w:hAnsi="Times New Roman" w:cs="Times New Roman"/>
                <w:sz w:val="24"/>
                <w:szCs w:val="24"/>
              </w:rPr>
              <w:t xml:space="preserve"> работах</w:t>
            </w: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A1F10" w:rsidRPr="009B6D23" w14:paraId="0EF3FBE1" w14:textId="77777777" w:rsidTr="00225C09">
        <w:tc>
          <w:tcPr>
            <w:tcW w:w="2835" w:type="dxa"/>
          </w:tcPr>
          <w:p w14:paraId="42595216" w14:textId="77777777" w:rsidR="00CA1F10" w:rsidRPr="009B6D23" w:rsidRDefault="00CA1F10" w:rsidP="00FD7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>Требования к сроку предоставления гарантий качества работ:</w:t>
            </w:r>
          </w:p>
        </w:tc>
        <w:tc>
          <w:tcPr>
            <w:tcW w:w="6583" w:type="dxa"/>
          </w:tcPr>
          <w:p w14:paraId="77AEFB84" w14:textId="77777777" w:rsidR="00CA1F10" w:rsidRPr="009B6D23" w:rsidRDefault="00AD1684" w:rsidP="00D9702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>Минимальный г</w:t>
            </w:r>
            <w:r w:rsidR="00CA1F10" w:rsidRPr="009B6D23">
              <w:rPr>
                <w:rFonts w:ascii="Times New Roman" w:hAnsi="Times New Roman" w:cs="Times New Roman"/>
                <w:sz w:val="24"/>
                <w:szCs w:val="24"/>
              </w:rPr>
              <w:t xml:space="preserve">арантийный срок на результаты всех выполненных работ, согласно договору, устанавливается </w:t>
            </w:r>
            <w:r w:rsidR="007237E5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="006928A5" w:rsidRPr="007237E5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r w:rsidR="00CA1F10" w:rsidRPr="009B6D2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E2157" w:rsidRPr="009B6D23">
              <w:rPr>
                <w:rFonts w:ascii="Times New Roman" w:hAnsi="Times New Roman" w:cs="Times New Roman"/>
                <w:sz w:val="24"/>
                <w:szCs w:val="24"/>
              </w:rPr>
              <w:t xml:space="preserve"> момента</w:t>
            </w:r>
            <w:r w:rsidR="00B51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157" w:rsidRPr="009B6D23">
              <w:rPr>
                <w:rFonts w:ascii="Times New Roman" w:hAnsi="Times New Roman" w:cs="Times New Roman"/>
                <w:sz w:val="24"/>
                <w:szCs w:val="24"/>
              </w:rPr>
              <w:t>подписания актов о приемке выполненных работ</w:t>
            </w:r>
            <w:r w:rsidR="00D970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A1F10" w:rsidRPr="009B6D23">
              <w:rPr>
                <w:rFonts w:ascii="Times New Roman" w:hAnsi="Times New Roman" w:cs="Times New Roman"/>
                <w:sz w:val="24"/>
                <w:szCs w:val="24"/>
              </w:rPr>
              <w:t>Гарантия распространяется на весь объем выполненных работ. Выявленные в течение гарантийного срока дефекты, допущенные по вине подрядчика, устраняются подрядчиком за свой счет в сроки, определенные совместно с Заказчиком.</w:t>
            </w:r>
          </w:p>
        </w:tc>
      </w:tr>
      <w:tr w:rsidR="00CA1F10" w:rsidRPr="009B6D23" w14:paraId="7C54DFEF" w14:textId="77777777" w:rsidTr="00225C09">
        <w:tc>
          <w:tcPr>
            <w:tcW w:w="2835" w:type="dxa"/>
          </w:tcPr>
          <w:p w14:paraId="4112A335" w14:textId="77777777" w:rsidR="00CA1F10" w:rsidRPr="009B6D23" w:rsidRDefault="00CA1F10" w:rsidP="00B71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>Место выполнения работ:</w:t>
            </w:r>
          </w:p>
        </w:tc>
        <w:tc>
          <w:tcPr>
            <w:tcW w:w="6583" w:type="dxa"/>
          </w:tcPr>
          <w:p w14:paraId="030BF223" w14:textId="77777777" w:rsidR="00AD1684" w:rsidRPr="00DF50E8" w:rsidRDefault="00CA1F10" w:rsidP="00DF50E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город Норильск </w:t>
            </w:r>
            <w:r w:rsidRPr="009B6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Красноярского края район </w:t>
            </w:r>
            <w:r w:rsidR="00351449">
              <w:rPr>
                <w:rFonts w:ascii="Times New Roman" w:hAnsi="Times New Roman" w:cs="Times New Roman"/>
                <w:bCs/>
                <w:sz w:val="24"/>
                <w:szCs w:val="24"/>
              </w:rPr>
              <w:t>Кайеркан</w:t>
            </w:r>
          </w:p>
        </w:tc>
      </w:tr>
      <w:tr w:rsidR="00CA1F10" w:rsidRPr="009B6D23" w14:paraId="009BD2DE" w14:textId="77777777" w:rsidTr="00225C09">
        <w:tc>
          <w:tcPr>
            <w:tcW w:w="2835" w:type="dxa"/>
          </w:tcPr>
          <w:p w14:paraId="5F1FCF02" w14:textId="77777777" w:rsidR="00CA1F10" w:rsidRPr="009B6D23" w:rsidRDefault="00CA1F10" w:rsidP="00F37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F376FF" w:rsidRPr="009B6D23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 xml:space="preserve"> работ:</w:t>
            </w:r>
          </w:p>
        </w:tc>
        <w:tc>
          <w:tcPr>
            <w:tcW w:w="6583" w:type="dxa"/>
          </w:tcPr>
          <w:p w14:paraId="625561F5" w14:textId="3C9D3AC8" w:rsidR="00CA1F10" w:rsidRPr="009B6D23" w:rsidRDefault="00AD6C68" w:rsidP="0019459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начало работ </w:t>
            </w:r>
            <w:r w:rsidR="00035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030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035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194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.2020 года, окончание работ 20.11.2020</w:t>
            </w:r>
            <w:r w:rsidRPr="00BA3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года.</w:t>
            </w:r>
          </w:p>
        </w:tc>
      </w:tr>
      <w:tr w:rsidR="00CA1F10" w:rsidRPr="009B6D23" w14:paraId="380A09F2" w14:textId="77777777" w:rsidTr="00225C09">
        <w:tc>
          <w:tcPr>
            <w:tcW w:w="2835" w:type="dxa"/>
          </w:tcPr>
          <w:p w14:paraId="74F54079" w14:textId="77777777" w:rsidR="00CA1F10" w:rsidRPr="009B6D23" w:rsidRDefault="00CA1F10" w:rsidP="00FD7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Начальная (максимальная) цена договора:</w:t>
            </w:r>
          </w:p>
        </w:tc>
        <w:tc>
          <w:tcPr>
            <w:tcW w:w="6583" w:type="dxa"/>
          </w:tcPr>
          <w:p w14:paraId="7FB75A24" w14:textId="77777777" w:rsidR="00CA1F10" w:rsidRPr="009B6D23" w:rsidRDefault="006233F8" w:rsidP="00194592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работ составляет </w:t>
            </w:r>
            <w:r w:rsidR="001945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1 993 595</w:t>
            </w:r>
            <w:r w:rsidR="00B51D40" w:rsidRPr="007237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3E7FEA" w:rsidRPr="007237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</w:t>
            </w:r>
            <w:r w:rsidR="00B51D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D6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рубля</w:t>
            </w:r>
            <w:r w:rsidRPr="009B6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без учета НДС</w:t>
            </w:r>
            <w:r w:rsidR="006928A5" w:rsidRPr="009B6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A1F10" w:rsidRPr="009B6D23" w14:paraId="041E95CF" w14:textId="77777777" w:rsidTr="00225C09">
        <w:tc>
          <w:tcPr>
            <w:tcW w:w="2835" w:type="dxa"/>
          </w:tcPr>
          <w:p w14:paraId="742C4DEC" w14:textId="77777777" w:rsidR="00CA1F10" w:rsidRPr="009B6D23" w:rsidRDefault="00CA1F10" w:rsidP="00FD7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начальной (максимальной) цены контракта:</w:t>
            </w:r>
          </w:p>
        </w:tc>
        <w:tc>
          <w:tcPr>
            <w:tcW w:w="6583" w:type="dxa"/>
          </w:tcPr>
          <w:p w14:paraId="62B63BBC" w14:textId="77777777" w:rsidR="00CA1F10" w:rsidRPr="009B6D23" w:rsidRDefault="00CA1F10" w:rsidP="00B51D40">
            <w:pPr>
              <w:tabs>
                <w:tab w:val="left" w:pos="993"/>
                <w:tab w:val="left" w:pos="1134"/>
              </w:tabs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D23">
              <w:rPr>
                <w:rFonts w:ascii="Times New Roman" w:hAnsi="Times New Roman"/>
                <w:sz w:val="24"/>
                <w:szCs w:val="24"/>
              </w:rPr>
              <w:t xml:space="preserve">Начальная (максимальная) цена контракта на </w:t>
            </w:r>
            <w:r w:rsidR="00F74F4F" w:rsidRPr="009B6D23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</w:t>
            </w:r>
            <w:r w:rsidR="006609AF" w:rsidRPr="00202D4E">
              <w:rPr>
                <w:rFonts w:ascii="Times New Roman" w:hAnsi="Times New Roman"/>
                <w:sz w:val="24"/>
                <w:szCs w:val="24"/>
              </w:rPr>
              <w:t>в соответствии типовой смете, применительно к серии МКД, составленной по Территориальным Единичным расценкам (ТЭР)</w:t>
            </w:r>
            <w:r w:rsidR="006609AF" w:rsidRPr="00985114">
              <w:rPr>
                <w:rFonts w:ascii="Times New Roman" w:hAnsi="Times New Roman"/>
                <w:sz w:val="24"/>
                <w:szCs w:val="24"/>
              </w:rPr>
              <w:t xml:space="preserve"> 2001 г. для г. Норильска, согласованной и утвержденной к производству </w:t>
            </w:r>
            <w:r w:rsidR="006609AF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9636C7" w:rsidRPr="009B6D23">
              <w:rPr>
                <w:rFonts w:ascii="Times New Roman" w:hAnsi="Times New Roman"/>
                <w:sz w:val="24"/>
                <w:szCs w:val="24"/>
              </w:rPr>
              <w:t xml:space="preserve">, стоимость материалов, трудозатраты, транспортные расходы, расходы на оборудование, грузоподъемные и иные механизмы, транспортные расходы, расходы на доставку материалов, сметную прибыль, накладные расходы, непредвиденные затраты, командировочные расходы и другие обязательные платежи), необходимые для исполнения договора, в соответствии с требованиями законодательства РФ и договорными условиями Заказчика. </w:t>
            </w:r>
          </w:p>
        </w:tc>
      </w:tr>
      <w:tr w:rsidR="00B876B8" w:rsidRPr="009B6D23" w14:paraId="041A75B2" w14:textId="77777777" w:rsidTr="00225C09">
        <w:tc>
          <w:tcPr>
            <w:tcW w:w="2835" w:type="dxa"/>
          </w:tcPr>
          <w:p w14:paraId="2465D901" w14:textId="77777777" w:rsidR="00B876B8" w:rsidRPr="009B6D23" w:rsidRDefault="00B876B8" w:rsidP="002F32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участнику закупки:</w:t>
            </w:r>
          </w:p>
        </w:tc>
        <w:tc>
          <w:tcPr>
            <w:tcW w:w="6583" w:type="dxa"/>
          </w:tcPr>
          <w:p w14:paraId="7242B4AE" w14:textId="77777777" w:rsidR="00B876B8" w:rsidRPr="009B6D23" w:rsidRDefault="00351449" w:rsidP="002F32C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B6D23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Требования,</w:t>
            </w:r>
            <w:r w:rsidR="00B876B8" w:rsidRPr="009B6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предъявляемые к участникам закупки, перечень документов который предоставляется участниками закупки указаны  в документации о проведении конкурса.</w:t>
            </w:r>
          </w:p>
        </w:tc>
      </w:tr>
      <w:tr w:rsidR="00B876B8" w:rsidRPr="009B6D23" w14:paraId="5A880D9D" w14:textId="77777777" w:rsidTr="00225C09">
        <w:tc>
          <w:tcPr>
            <w:tcW w:w="9418" w:type="dxa"/>
            <w:gridSpan w:val="2"/>
          </w:tcPr>
          <w:p w14:paraId="0621D228" w14:textId="77777777" w:rsidR="00B876B8" w:rsidRPr="009B6D23" w:rsidRDefault="00B876B8" w:rsidP="00CA1F10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>Информация о документации на проведение конкурса:</w:t>
            </w:r>
          </w:p>
        </w:tc>
      </w:tr>
      <w:tr w:rsidR="00B876B8" w:rsidRPr="009B6D23" w14:paraId="2C6A574A" w14:textId="77777777" w:rsidTr="00225C09">
        <w:tc>
          <w:tcPr>
            <w:tcW w:w="2835" w:type="dxa"/>
          </w:tcPr>
          <w:p w14:paraId="307F2C02" w14:textId="77777777" w:rsidR="00B876B8" w:rsidRPr="009B6D23" w:rsidRDefault="00B876B8" w:rsidP="00AA6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>Официальный сайт Заказчика в которой размещена документация о проведении конкурса:</w:t>
            </w:r>
          </w:p>
        </w:tc>
        <w:tc>
          <w:tcPr>
            <w:tcW w:w="6583" w:type="dxa"/>
          </w:tcPr>
          <w:p w14:paraId="19C818C1" w14:textId="77777777" w:rsidR="00B876B8" w:rsidRPr="009B6D23" w:rsidRDefault="00B51D40" w:rsidP="00DB60A4">
            <w:pPr>
              <w:pStyle w:val="ConsPlusNormal"/>
              <w:tabs>
                <w:tab w:val="left" w:pos="426"/>
              </w:tabs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северныйуправдом.рф</w:t>
            </w:r>
          </w:p>
        </w:tc>
      </w:tr>
      <w:tr w:rsidR="00B876B8" w:rsidRPr="009B6D23" w14:paraId="522AE42C" w14:textId="77777777" w:rsidTr="00225C09">
        <w:tc>
          <w:tcPr>
            <w:tcW w:w="2835" w:type="dxa"/>
          </w:tcPr>
          <w:p w14:paraId="06A38E0C" w14:textId="77777777" w:rsidR="00B876B8" w:rsidRPr="009B6D23" w:rsidRDefault="00B876B8" w:rsidP="002F32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документации о проведении конкурса</w:t>
            </w:r>
          </w:p>
        </w:tc>
        <w:tc>
          <w:tcPr>
            <w:tcW w:w="6583" w:type="dxa"/>
          </w:tcPr>
          <w:p w14:paraId="4B8D25DF" w14:textId="77777777" w:rsidR="00CC5B0F" w:rsidRDefault="00CC5B0F" w:rsidP="00CC5B0F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B0F">
              <w:rPr>
                <w:rFonts w:ascii="Times New Roman" w:hAnsi="Times New Roman" w:cs="Times New Roman"/>
                <w:bCs/>
                <w:sz w:val="24"/>
                <w:szCs w:val="24"/>
              </w:rPr>
              <w:t>После даты размещения извещения о проведении конкурса заказчик на основании поданного в письменной форме заявления участника закупки в течение двух рабочих дней с даты получения соответствующего заявления обязан предоставить участнику закупки конкурсную документацию</w:t>
            </w:r>
            <w:r w:rsidR="00C256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5B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письменной форме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(на руки) </w:t>
            </w:r>
            <w:r w:rsidRPr="00CC5B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 в форме электронного документа.</w:t>
            </w:r>
          </w:p>
          <w:p w14:paraId="00F2A8BE" w14:textId="77777777" w:rsidR="00B876B8" w:rsidRPr="009B6D23" w:rsidRDefault="00CC5B0F" w:rsidP="002F32CE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B876B8" w:rsidRPr="009B6D23">
              <w:rPr>
                <w:rFonts w:ascii="Times New Roman" w:hAnsi="Times New Roman" w:cs="Times New Roman"/>
                <w:bCs/>
                <w:sz w:val="24"/>
                <w:szCs w:val="24"/>
              </w:rPr>
              <w:t>окумен</w:t>
            </w:r>
            <w:r w:rsidR="00544A2A" w:rsidRPr="009B6D23">
              <w:rPr>
                <w:rFonts w:ascii="Times New Roman" w:hAnsi="Times New Roman" w:cs="Times New Roman"/>
                <w:bCs/>
                <w:sz w:val="24"/>
                <w:szCs w:val="24"/>
              </w:rPr>
              <w:t>таци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</w:t>
            </w:r>
            <w:r w:rsidR="00B876B8" w:rsidRPr="009B6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проведении конкурса на бумажном носителе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выдается</w:t>
            </w:r>
            <w:r w:rsidR="00B876B8" w:rsidRPr="009B6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адресу: город Норильск, район </w:t>
            </w:r>
            <w:r w:rsidR="00B51D40">
              <w:rPr>
                <w:rFonts w:ascii="Times New Roman" w:hAnsi="Times New Roman" w:cs="Times New Roman"/>
                <w:bCs/>
                <w:sz w:val="24"/>
                <w:szCs w:val="24"/>
              </w:rPr>
              <w:t>Кайеркан, ул.</w:t>
            </w:r>
            <w:r w:rsidR="00897A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1D40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Школьная д.7 кабинет 202 (приемная) 8(3919) 41-80-80</w:t>
            </w:r>
          </w:p>
          <w:p w14:paraId="7840347F" w14:textId="77777777" w:rsidR="00B876B8" w:rsidRPr="009B6D23" w:rsidRDefault="00B876B8" w:rsidP="002F32CE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>Рабочее время: с 09:00 до 13:00 с 14:00 до 17:00 часов.</w:t>
            </w:r>
          </w:p>
        </w:tc>
      </w:tr>
      <w:tr w:rsidR="00B876B8" w:rsidRPr="009B6D23" w14:paraId="1FACEE30" w14:textId="77777777" w:rsidTr="00225C09">
        <w:tc>
          <w:tcPr>
            <w:tcW w:w="9418" w:type="dxa"/>
            <w:gridSpan w:val="2"/>
          </w:tcPr>
          <w:p w14:paraId="528050E9" w14:textId="77777777" w:rsidR="00B876B8" w:rsidRPr="009B6D23" w:rsidRDefault="00B876B8" w:rsidP="00100C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>Информация о конкурсе:</w:t>
            </w:r>
          </w:p>
        </w:tc>
      </w:tr>
      <w:tr w:rsidR="00B876B8" w:rsidRPr="009B6D23" w14:paraId="5801B792" w14:textId="77777777" w:rsidTr="00225C09">
        <w:tc>
          <w:tcPr>
            <w:tcW w:w="2835" w:type="dxa"/>
          </w:tcPr>
          <w:p w14:paraId="483A5E5C" w14:textId="77777777" w:rsidR="00B876B8" w:rsidRPr="009B6D23" w:rsidRDefault="00B876B8" w:rsidP="002F32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>Срок подачи заявок участников закупки:</w:t>
            </w:r>
          </w:p>
        </w:tc>
        <w:tc>
          <w:tcPr>
            <w:tcW w:w="6583" w:type="dxa"/>
          </w:tcPr>
          <w:p w14:paraId="0242CEBC" w14:textId="7D788CCF" w:rsidR="00B876B8" w:rsidRPr="009B6D23" w:rsidRDefault="00B876B8" w:rsidP="00030B2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извещения о проведении конкурса на официальном сайте заказчика </w:t>
            </w:r>
            <w:r w:rsidR="006D5E9D" w:rsidRPr="009B6D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350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 сентября</w:t>
            </w:r>
            <w:r w:rsidR="00C14876" w:rsidRPr="007237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945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  <w:r w:rsidR="006D5E9D" w:rsidRPr="007237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</w:t>
            </w:r>
            <w:r w:rsidR="006D5E9D" w:rsidRPr="009B6D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876B8" w:rsidRPr="009B6D23" w14:paraId="510475A1" w14:textId="77777777" w:rsidTr="00225C09">
        <w:tc>
          <w:tcPr>
            <w:tcW w:w="2835" w:type="dxa"/>
          </w:tcPr>
          <w:p w14:paraId="54EC3B80" w14:textId="77777777" w:rsidR="00B876B8" w:rsidRPr="009B6D23" w:rsidRDefault="00B876B8" w:rsidP="002F32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подачи заявок на участие в конкурсе (по местному времени):</w:t>
            </w:r>
          </w:p>
        </w:tc>
        <w:tc>
          <w:tcPr>
            <w:tcW w:w="6583" w:type="dxa"/>
          </w:tcPr>
          <w:p w14:paraId="05B377B8" w14:textId="66693042" w:rsidR="00B876B8" w:rsidRPr="002F32CE" w:rsidRDefault="00035023" w:rsidP="00030B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03 сентября</w:t>
            </w:r>
            <w:r w:rsidR="006778A0" w:rsidRPr="007237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1945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2020</w:t>
            </w:r>
            <w:r w:rsidR="006D5E9D" w:rsidRPr="007237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г.</w:t>
            </w:r>
            <w:r w:rsidR="00194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17</w:t>
            </w:r>
            <w:r w:rsidR="006D5E9D" w:rsidRPr="007237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ч. 00 мин</w:t>
            </w:r>
            <w:r w:rsidR="006D5E9D" w:rsidRPr="007237E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7A025C" w:rsidRPr="009B6D23" w14:paraId="5C60F292" w14:textId="77777777" w:rsidTr="00225C09">
        <w:tc>
          <w:tcPr>
            <w:tcW w:w="2835" w:type="dxa"/>
          </w:tcPr>
          <w:p w14:paraId="33218CA3" w14:textId="77777777" w:rsidR="007A025C" w:rsidRPr="009B6D23" w:rsidRDefault="007A025C" w:rsidP="007A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вскрытия </w:t>
            </w:r>
            <w:r w:rsidRPr="009B6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конвертов с заявками на участие в конкурсе (по местному времени):</w:t>
            </w:r>
          </w:p>
        </w:tc>
        <w:tc>
          <w:tcPr>
            <w:tcW w:w="6583" w:type="dxa"/>
          </w:tcPr>
          <w:p w14:paraId="291D1951" w14:textId="2D468686" w:rsidR="007A025C" w:rsidRPr="002F32CE" w:rsidRDefault="00035023" w:rsidP="001945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сентября</w:t>
            </w:r>
            <w:r w:rsidRPr="007237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94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="007A025C" w:rsidRPr="00723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="00AD6C68" w:rsidRPr="00723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12</w:t>
            </w:r>
            <w:r w:rsidR="00DF50E8" w:rsidRPr="00723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ч. 0</w:t>
            </w:r>
            <w:r w:rsidR="007A025C" w:rsidRPr="00723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мин.</w:t>
            </w:r>
          </w:p>
        </w:tc>
      </w:tr>
      <w:tr w:rsidR="007A025C" w:rsidRPr="009B6D23" w14:paraId="454B3128" w14:textId="77777777" w:rsidTr="00225C09">
        <w:tc>
          <w:tcPr>
            <w:tcW w:w="2835" w:type="dxa"/>
          </w:tcPr>
          <w:p w14:paraId="0E46A315" w14:textId="77777777" w:rsidR="007A025C" w:rsidRPr="009B6D23" w:rsidRDefault="007A025C" w:rsidP="007A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итогов конкурса (по местному времени):</w:t>
            </w:r>
          </w:p>
        </w:tc>
        <w:tc>
          <w:tcPr>
            <w:tcW w:w="6583" w:type="dxa"/>
          </w:tcPr>
          <w:p w14:paraId="46EB2084" w14:textId="1363FB33" w:rsidR="007A025C" w:rsidRPr="009B6D23" w:rsidRDefault="00035023" w:rsidP="00030B2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сентября</w:t>
            </w:r>
            <w:r w:rsidRPr="007237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94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="007A025C" w:rsidRPr="00723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="007A025C" w:rsidRPr="00723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11 ч. </w:t>
            </w:r>
            <w:r w:rsidR="00DF50E8" w:rsidRPr="00723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A025C" w:rsidRPr="00723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мин.</w:t>
            </w:r>
          </w:p>
        </w:tc>
      </w:tr>
      <w:tr w:rsidR="007A025C" w:rsidRPr="0019032E" w14:paraId="61A5CE61" w14:textId="77777777" w:rsidTr="00225C09">
        <w:tc>
          <w:tcPr>
            <w:tcW w:w="2835" w:type="dxa"/>
          </w:tcPr>
          <w:p w14:paraId="70A9B720" w14:textId="77777777" w:rsidR="007A025C" w:rsidRPr="009B6D23" w:rsidRDefault="007A025C" w:rsidP="00326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>Место подачи заявок участников закупки:</w:t>
            </w:r>
          </w:p>
        </w:tc>
        <w:tc>
          <w:tcPr>
            <w:tcW w:w="6583" w:type="dxa"/>
          </w:tcPr>
          <w:p w14:paraId="39E34089" w14:textId="77777777" w:rsidR="007A025C" w:rsidRPr="009B6D23" w:rsidRDefault="007A025C" w:rsidP="00100CA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6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Россия, Красноярский край, город Норильск, район</w:t>
            </w:r>
            <w:r w:rsidR="00B51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Кайеркан, ул.</w:t>
            </w:r>
            <w:r w:rsidR="00897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51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Школьная д.7 кабинет 202</w:t>
            </w:r>
            <w:r w:rsidRPr="009B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E2F8FA0" w14:textId="77777777" w:rsidR="007A025C" w:rsidRPr="0019032E" w:rsidRDefault="007A025C" w:rsidP="002E576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в письменной форме (в конверте) принимаются в рабочие дни с 09:00 до 13:00 с 14:00 до 17:00 часов.</w:t>
            </w:r>
          </w:p>
        </w:tc>
      </w:tr>
      <w:tr w:rsidR="007A025C" w:rsidRPr="0019032E" w14:paraId="1E4C68E2" w14:textId="77777777" w:rsidTr="00225C09">
        <w:tc>
          <w:tcPr>
            <w:tcW w:w="2835" w:type="dxa"/>
          </w:tcPr>
          <w:p w14:paraId="30EB569A" w14:textId="77777777" w:rsidR="007A025C" w:rsidRPr="0019032E" w:rsidRDefault="007A025C" w:rsidP="00326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2E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 на участие в конкурсе:</w:t>
            </w:r>
          </w:p>
        </w:tc>
        <w:tc>
          <w:tcPr>
            <w:tcW w:w="6583" w:type="dxa"/>
          </w:tcPr>
          <w:p w14:paraId="4F6612FC" w14:textId="77777777" w:rsidR="007A025C" w:rsidRPr="0019032E" w:rsidRDefault="007A025C" w:rsidP="00E06661">
            <w:pPr>
              <w:tabs>
                <w:tab w:val="left" w:pos="-142"/>
                <w:tab w:val="left" w:pos="900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32E">
              <w:rPr>
                <w:rFonts w:ascii="Times New Roman" w:hAnsi="Times New Roman" w:cs="Times New Roman"/>
                <w:sz w:val="24"/>
                <w:szCs w:val="24"/>
              </w:rPr>
              <w:t>Участник закупки подает в письменной форме заявку на участие в конкурсе в запечатанном конверте, не позволяющем просматривать содержание указанной заявки до вскрытия.</w:t>
            </w:r>
            <w:r w:rsidRPr="001903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Конверт с заявкой на участие в конкурсе подается участником закупки лично либо направляется посредством почты или курьерской службы. Каждый конверт с заявкой участника закупки на участие в конкурсе регистрируется Заказчиком.</w:t>
            </w:r>
          </w:p>
          <w:p w14:paraId="19F31A80" w14:textId="77777777" w:rsidR="007A025C" w:rsidRPr="0019032E" w:rsidRDefault="007A025C" w:rsidP="00544A2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2E">
              <w:rPr>
                <w:rFonts w:ascii="Times New Roman" w:hAnsi="Times New Roman" w:cs="Times New Roman"/>
                <w:sz w:val="24"/>
                <w:szCs w:val="24"/>
              </w:rPr>
              <w:t>Все документы, входящие в состав заявки, должны быть оформлены согласно документации</w:t>
            </w:r>
            <w:r w:rsidR="00544A2A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конкурса</w:t>
            </w:r>
            <w:r w:rsidRPr="00190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6030" w:rsidRPr="00BD7122" w14:paraId="167F980F" w14:textId="77777777" w:rsidTr="00026030">
        <w:trPr>
          <w:trHeight w:val="1276"/>
        </w:trPr>
        <w:tc>
          <w:tcPr>
            <w:tcW w:w="9418" w:type="dxa"/>
            <w:gridSpan w:val="2"/>
          </w:tcPr>
          <w:p w14:paraId="74606B68" w14:textId="77777777" w:rsidR="00026030" w:rsidRPr="0019032E" w:rsidRDefault="00026030" w:rsidP="00E06661">
            <w:pPr>
              <w:tabs>
                <w:tab w:val="left" w:pos="-142"/>
                <w:tab w:val="left" w:pos="900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Остальные условия проведения конкурса содержаться в документации о проведении конкурса, </w:t>
            </w:r>
            <w:r w:rsidR="00D266F6" w:rsidRPr="0019032E">
              <w:rPr>
                <w:rFonts w:ascii="Times New Roman" w:hAnsi="Times New Roman" w:cs="Times New Roman"/>
                <w:b/>
                <w:sz w:val="24"/>
                <w:szCs w:val="24"/>
              </w:rPr>
              <w:t>являющейся не</w:t>
            </w:r>
            <w:r w:rsidRPr="0019032E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D266F6" w:rsidRPr="0019032E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r w:rsidRPr="00190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емлемым приложением к настоящему извещению. </w:t>
            </w:r>
          </w:p>
          <w:p w14:paraId="320575A9" w14:textId="77777777" w:rsidR="00026030" w:rsidRPr="00026030" w:rsidRDefault="00026030" w:rsidP="00026030">
            <w:pPr>
              <w:tabs>
                <w:tab w:val="left" w:pos="-142"/>
                <w:tab w:val="left" w:pos="900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2E">
              <w:rPr>
                <w:rFonts w:ascii="Times New Roman" w:hAnsi="Times New Roman" w:cs="Times New Roman"/>
                <w:sz w:val="24"/>
                <w:szCs w:val="24"/>
              </w:rPr>
              <w:t>Приложение: документация о проведении  конкурса.</w:t>
            </w:r>
          </w:p>
        </w:tc>
      </w:tr>
    </w:tbl>
    <w:p w14:paraId="37F92BC0" w14:textId="77777777" w:rsidR="002134AA" w:rsidRPr="00BD7122" w:rsidRDefault="002134AA">
      <w:pPr>
        <w:rPr>
          <w:rFonts w:ascii="Times New Roman" w:hAnsi="Times New Roman" w:cs="Times New Roman"/>
          <w:sz w:val="24"/>
          <w:szCs w:val="24"/>
        </w:rPr>
      </w:pPr>
      <w:bookmarkStart w:id="0" w:name="P154"/>
      <w:bookmarkEnd w:id="0"/>
    </w:p>
    <w:sectPr w:rsidR="002134AA" w:rsidRPr="00BD7122" w:rsidSect="0085534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A1CFB"/>
    <w:multiLevelType w:val="hybridMultilevel"/>
    <w:tmpl w:val="2F3458C6"/>
    <w:lvl w:ilvl="0" w:tplc="082CDED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018487E"/>
    <w:multiLevelType w:val="hybridMultilevel"/>
    <w:tmpl w:val="022A7A92"/>
    <w:lvl w:ilvl="0" w:tplc="37DA0D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253755"/>
    <w:multiLevelType w:val="hybridMultilevel"/>
    <w:tmpl w:val="F4482FF4"/>
    <w:lvl w:ilvl="0" w:tplc="F59AD7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F01A90"/>
    <w:multiLevelType w:val="hybridMultilevel"/>
    <w:tmpl w:val="75585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F6492"/>
    <w:multiLevelType w:val="hybridMultilevel"/>
    <w:tmpl w:val="022A7A92"/>
    <w:lvl w:ilvl="0" w:tplc="37DA0D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F5C"/>
    <w:rsid w:val="000119F7"/>
    <w:rsid w:val="00026030"/>
    <w:rsid w:val="00030B2E"/>
    <w:rsid w:val="00035023"/>
    <w:rsid w:val="00044F30"/>
    <w:rsid w:val="000564D3"/>
    <w:rsid w:val="0006270F"/>
    <w:rsid w:val="00065249"/>
    <w:rsid w:val="0008257C"/>
    <w:rsid w:val="00095775"/>
    <w:rsid w:val="000D42C5"/>
    <w:rsid w:val="000D6F77"/>
    <w:rsid w:val="000E2157"/>
    <w:rsid w:val="000E30F9"/>
    <w:rsid w:val="00100CAF"/>
    <w:rsid w:val="001202F7"/>
    <w:rsid w:val="001215DF"/>
    <w:rsid w:val="0018554F"/>
    <w:rsid w:val="0019032E"/>
    <w:rsid w:val="00193705"/>
    <w:rsid w:val="00194592"/>
    <w:rsid w:val="001A074B"/>
    <w:rsid w:val="001B62DE"/>
    <w:rsid w:val="001D718D"/>
    <w:rsid w:val="00200E60"/>
    <w:rsid w:val="002134AA"/>
    <w:rsid w:val="002206BF"/>
    <w:rsid w:val="00224975"/>
    <w:rsid w:val="00225C09"/>
    <w:rsid w:val="002716F4"/>
    <w:rsid w:val="002A518B"/>
    <w:rsid w:val="002B3807"/>
    <w:rsid w:val="002D3B72"/>
    <w:rsid w:val="002E1D5E"/>
    <w:rsid w:val="002E576A"/>
    <w:rsid w:val="002F01BD"/>
    <w:rsid w:val="002F32CE"/>
    <w:rsid w:val="003018E2"/>
    <w:rsid w:val="00313FF2"/>
    <w:rsid w:val="00326DE7"/>
    <w:rsid w:val="00341DC5"/>
    <w:rsid w:val="00351449"/>
    <w:rsid w:val="00353CDF"/>
    <w:rsid w:val="0036698D"/>
    <w:rsid w:val="00367275"/>
    <w:rsid w:val="00371B82"/>
    <w:rsid w:val="00372839"/>
    <w:rsid w:val="0038604E"/>
    <w:rsid w:val="003A0172"/>
    <w:rsid w:val="003C09D6"/>
    <w:rsid w:val="003C6A2C"/>
    <w:rsid w:val="003D7630"/>
    <w:rsid w:val="003E7FEA"/>
    <w:rsid w:val="004738AA"/>
    <w:rsid w:val="004A22FD"/>
    <w:rsid w:val="004E3558"/>
    <w:rsid w:val="004F24B7"/>
    <w:rsid w:val="004F640E"/>
    <w:rsid w:val="00500EF8"/>
    <w:rsid w:val="00534FDE"/>
    <w:rsid w:val="00544A2A"/>
    <w:rsid w:val="00551910"/>
    <w:rsid w:val="0056636A"/>
    <w:rsid w:val="00567884"/>
    <w:rsid w:val="005B1E10"/>
    <w:rsid w:val="005B3F73"/>
    <w:rsid w:val="005E0F0D"/>
    <w:rsid w:val="0062063F"/>
    <w:rsid w:val="006233F8"/>
    <w:rsid w:val="00644530"/>
    <w:rsid w:val="00660035"/>
    <w:rsid w:val="006609AF"/>
    <w:rsid w:val="00665595"/>
    <w:rsid w:val="00675B78"/>
    <w:rsid w:val="006778A0"/>
    <w:rsid w:val="00691B83"/>
    <w:rsid w:val="00691D9C"/>
    <w:rsid w:val="006928A5"/>
    <w:rsid w:val="00696D63"/>
    <w:rsid w:val="006A0CE0"/>
    <w:rsid w:val="006B5672"/>
    <w:rsid w:val="006D5E9D"/>
    <w:rsid w:val="007237E5"/>
    <w:rsid w:val="007333A9"/>
    <w:rsid w:val="0075126B"/>
    <w:rsid w:val="00757BB6"/>
    <w:rsid w:val="007912A8"/>
    <w:rsid w:val="00796F33"/>
    <w:rsid w:val="007A025C"/>
    <w:rsid w:val="007A5D9A"/>
    <w:rsid w:val="007A6DB7"/>
    <w:rsid w:val="007B1787"/>
    <w:rsid w:val="007B6F5C"/>
    <w:rsid w:val="007C728E"/>
    <w:rsid w:val="007E242D"/>
    <w:rsid w:val="0080174C"/>
    <w:rsid w:val="00843327"/>
    <w:rsid w:val="00850BFD"/>
    <w:rsid w:val="00855340"/>
    <w:rsid w:val="0087700B"/>
    <w:rsid w:val="00897AB8"/>
    <w:rsid w:val="00913EF7"/>
    <w:rsid w:val="00914D81"/>
    <w:rsid w:val="00924913"/>
    <w:rsid w:val="00935376"/>
    <w:rsid w:val="009410CE"/>
    <w:rsid w:val="009636C7"/>
    <w:rsid w:val="00963C02"/>
    <w:rsid w:val="00990C16"/>
    <w:rsid w:val="009A20AA"/>
    <w:rsid w:val="009A25F5"/>
    <w:rsid w:val="009B6D23"/>
    <w:rsid w:val="00A01F75"/>
    <w:rsid w:val="00A03475"/>
    <w:rsid w:val="00A14BFD"/>
    <w:rsid w:val="00A46283"/>
    <w:rsid w:val="00A90D4A"/>
    <w:rsid w:val="00AA68B0"/>
    <w:rsid w:val="00AD1684"/>
    <w:rsid w:val="00AD6C68"/>
    <w:rsid w:val="00AE3426"/>
    <w:rsid w:val="00AE60CE"/>
    <w:rsid w:val="00AF130F"/>
    <w:rsid w:val="00B43553"/>
    <w:rsid w:val="00B47398"/>
    <w:rsid w:val="00B51D40"/>
    <w:rsid w:val="00B568C6"/>
    <w:rsid w:val="00B71FDB"/>
    <w:rsid w:val="00B876B8"/>
    <w:rsid w:val="00B963F0"/>
    <w:rsid w:val="00BA28C7"/>
    <w:rsid w:val="00BD7122"/>
    <w:rsid w:val="00BD7CCF"/>
    <w:rsid w:val="00BE1E23"/>
    <w:rsid w:val="00BE46C4"/>
    <w:rsid w:val="00C14876"/>
    <w:rsid w:val="00C211D4"/>
    <w:rsid w:val="00C256A1"/>
    <w:rsid w:val="00C364F4"/>
    <w:rsid w:val="00C424D6"/>
    <w:rsid w:val="00C4757E"/>
    <w:rsid w:val="00C64E9F"/>
    <w:rsid w:val="00CA1F10"/>
    <w:rsid w:val="00CA6EB7"/>
    <w:rsid w:val="00CC5B0F"/>
    <w:rsid w:val="00D01758"/>
    <w:rsid w:val="00D043C5"/>
    <w:rsid w:val="00D1499E"/>
    <w:rsid w:val="00D236C0"/>
    <w:rsid w:val="00D266F6"/>
    <w:rsid w:val="00D97025"/>
    <w:rsid w:val="00D972AE"/>
    <w:rsid w:val="00DA078F"/>
    <w:rsid w:val="00DB60A4"/>
    <w:rsid w:val="00DB6D9E"/>
    <w:rsid w:val="00DC5FBC"/>
    <w:rsid w:val="00DD3AC6"/>
    <w:rsid w:val="00DE34F1"/>
    <w:rsid w:val="00DF4AE0"/>
    <w:rsid w:val="00DF50E8"/>
    <w:rsid w:val="00E06661"/>
    <w:rsid w:val="00E10DA9"/>
    <w:rsid w:val="00E21CFD"/>
    <w:rsid w:val="00E518CC"/>
    <w:rsid w:val="00E61F0F"/>
    <w:rsid w:val="00E97877"/>
    <w:rsid w:val="00EB5FAA"/>
    <w:rsid w:val="00EC0F72"/>
    <w:rsid w:val="00EC4338"/>
    <w:rsid w:val="00EC7BE1"/>
    <w:rsid w:val="00F376FF"/>
    <w:rsid w:val="00F74F4F"/>
    <w:rsid w:val="00F77A04"/>
    <w:rsid w:val="00FC6ACF"/>
    <w:rsid w:val="00FD7AA1"/>
    <w:rsid w:val="00FF4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1C6C1"/>
  <w15:docId w15:val="{17D94C07-FAB0-4B66-8C13-1613FB88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B6F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nhideWhenUsed/>
    <w:rsid w:val="00FD7AA1"/>
    <w:rPr>
      <w:color w:val="0000FF"/>
      <w:u w:val="single"/>
    </w:rPr>
  </w:style>
  <w:style w:type="paragraph" w:customStyle="1" w:styleId="a4">
    <w:name w:val="Знак Знак"/>
    <w:basedOn w:val="a"/>
    <w:semiHidden/>
    <w:rsid w:val="007A5D9A"/>
    <w:pPr>
      <w:spacing w:line="240" w:lineRule="exact"/>
    </w:pPr>
    <w:rPr>
      <w:rFonts w:ascii="Verdana" w:eastAsia="MS Mincho" w:hAnsi="Verdana" w:cs="Times New Roman"/>
      <w:sz w:val="16"/>
      <w:szCs w:val="20"/>
      <w:lang w:val="en-US"/>
    </w:rPr>
  </w:style>
  <w:style w:type="character" w:customStyle="1" w:styleId="mailboxuserinfoemail">
    <w:name w:val="mailbox__userinfo__email"/>
    <w:rsid w:val="007A5D9A"/>
  </w:style>
  <w:style w:type="paragraph" w:styleId="a5">
    <w:name w:val="List Paragraph"/>
    <w:basedOn w:val="a"/>
    <w:uiPriority w:val="34"/>
    <w:qFormat/>
    <w:rsid w:val="004F24B7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3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zhek_prie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Аида Анатольевна</dc:creator>
  <cp:lastModifiedBy>Андрей Субота</cp:lastModifiedBy>
  <cp:revision>10</cp:revision>
  <cp:lastPrinted>2018-01-24T04:49:00Z</cp:lastPrinted>
  <dcterms:created xsi:type="dcterms:W3CDTF">2018-01-31T09:27:00Z</dcterms:created>
  <dcterms:modified xsi:type="dcterms:W3CDTF">2020-08-28T07:22:00Z</dcterms:modified>
</cp:coreProperties>
</file>